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java.util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.*;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class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AirlineReservation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private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Scanner </w:t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input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main(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String[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args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Read_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Read_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!=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4)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Menu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switch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mode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){</w:t>
      </w:r>
      <w:proofErr w:type="gramEnd"/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1: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2: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3: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Report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exit_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program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Menu(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   ACME Airline System\n"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"1. Add/modify Flight information\n"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"2. Add/modify Reservation information\n"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"3. Report Section\n"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"4. Exit Airline System\n\n"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"Please make your selection&gt;"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i/>
          <w:iCs/>
          <w:color w:val="0000C0"/>
          <w:sz w:val="20"/>
          <w:szCs w:val="20"/>
        </w:rPr>
        <w:t>input</w:t>
      </w:r>
      <w:r>
        <w:rPr>
          <w:rFonts w:ascii="Consolas" w:hAnsi="Consolas" w:cs="Consolas"/>
          <w:color w:val="000000"/>
          <w:sz w:val="20"/>
          <w:szCs w:val="20"/>
        </w:rPr>
        <w:t xml:space="preserve"> 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Scanner(System.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in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proofErr w:type="spellStart"/>
      <w:proofErr w:type="gramStart"/>
      <w:r>
        <w:rPr>
          <w:rFonts w:ascii="Consolas" w:hAnsi="Consolas" w:cs="Consolas"/>
          <w:i/>
          <w:iCs/>
          <w:color w:val="0000C0"/>
          <w:sz w:val="20"/>
          <w:szCs w:val="20"/>
        </w:rPr>
        <w:t>input</w:t>
      </w:r>
      <w:r>
        <w:rPr>
          <w:rFonts w:ascii="Consolas" w:hAnsi="Consolas" w:cs="Consolas"/>
          <w:color w:val="000000"/>
          <w:sz w:val="20"/>
          <w:szCs w:val="20"/>
        </w:rPr>
        <w:t>.nextInt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return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;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Modify_Flight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Modify_Reservation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Report(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"Report has been executed"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Read_flight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Read_reservation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exit_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program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exit_program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8106E2" w:rsidRDefault="008106E2" w:rsidP="008106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534EAC" w:rsidRDefault="008106E2" w:rsidP="008106E2">
      <w:pPr>
        <w:rPr>
          <w:rFonts w:ascii="Consolas" w:hAnsi="Consolas" w:cs="Consolas"/>
          <w:color w:val="000000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F53D79" w:rsidRDefault="00F53D79" w:rsidP="008106E2">
      <w:r>
        <w:rPr>
          <w:noProof/>
        </w:rPr>
        <w:drawing>
          <wp:inline distT="0" distB="0" distL="0" distR="0" wp14:anchorId="37EB2D78" wp14:editId="104A5801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D79" w:rsidRDefault="00F53D79" w:rsidP="008106E2">
      <w:r>
        <w:rPr>
          <w:noProof/>
        </w:rPr>
        <w:lastRenderedPageBreak/>
        <w:drawing>
          <wp:inline distT="0" distB="0" distL="0" distR="0" wp14:anchorId="769DD827" wp14:editId="75941EC2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D79" w:rsidRDefault="00F53D79" w:rsidP="008106E2">
      <w:r>
        <w:rPr>
          <w:noProof/>
        </w:rPr>
        <w:drawing>
          <wp:inline distT="0" distB="0" distL="0" distR="0" wp14:anchorId="64069629" wp14:editId="6FB2E233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D79" w:rsidRDefault="00F53D79" w:rsidP="008106E2">
      <w:r>
        <w:rPr>
          <w:noProof/>
        </w:rPr>
        <w:lastRenderedPageBreak/>
        <w:drawing>
          <wp:inline distT="0" distB="0" distL="0" distR="0" wp14:anchorId="04A88D84" wp14:editId="040F2AE4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3D79" w:rsidSect="00D9561D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E2"/>
    <w:rsid w:val="0001764E"/>
    <w:rsid w:val="00232D87"/>
    <w:rsid w:val="005328D9"/>
    <w:rsid w:val="00752A4E"/>
    <w:rsid w:val="008106E2"/>
    <w:rsid w:val="00D56C24"/>
    <w:rsid w:val="00D81C44"/>
    <w:rsid w:val="00D9561D"/>
    <w:rsid w:val="00DB3568"/>
    <w:rsid w:val="00EC46FA"/>
    <w:rsid w:val="00F5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F8A28"/>
  <w15:chartTrackingRefBased/>
  <w15:docId w15:val="{DA112543-E3CC-469F-96F5-B073BD52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kigen</dc:creator>
  <cp:keywords/>
  <dc:description/>
  <cp:lastModifiedBy>Gilbert kigen</cp:lastModifiedBy>
  <cp:revision>2</cp:revision>
  <dcterms:created xsi:type="dcterms:W3CDTF">2017-10-21T06:57:00Z</dcterms:created>
  <dcterms:modified xsi:type="dcterms:W3CDTF">2017-10-21T07:02:00Z</dcterms:modified>
</cp:coreProperties>
</file>